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от ___________________________________,</w:t>
            </w: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(для физических лиц: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действующего от имени</w:t>
            </w: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(Ф.И.О. или наименование заявителя)</w:t>
            </w: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основании</w:t>
            </w: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(указываются данные документа, подтверждающего полномочия представителя заявителя)</w:t>
            </w: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 по адресу:</w:t>
            </w: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телефон:</w:t>
            </w:r>
          </w:p>
        </w:tc>
      </w:tr>
      <w:tr w:rsidR="007701E0" w:rsidRPr="007701E0">
        <w:tc>
          <w:tcPr>
            <w:tcW w:w="416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701E0" w:rsidRPr="007701E0" w:rsidRDefault="007701E0" w:rsidP="00770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01E0" w:rsidRPr="007701E0" w:rsidRDefault="007701E0" w:rsidP="00770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01E0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7701E0" w:rsidRPr="007701E0" w:rsidRDefault="007701E0" w:rsidP="00770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01E0">
        <w:rPr>
          <w:rFonts w:ascii="Times New Roman" w:hAnsi="Times New Roman" w:cs="Times New Roman"/>
          <w:bCs/>
          <w:sz w:val="24"/>
          <w:szCs w:val="24"/>
        </w:rPr>
        <w:t>О ВНЕСЕНИИ ИЗМЕНЕНИЙ В РАЗРЕШЕНИЕ НА СТРОИТЕЛЬСТВО</w:t>
      </w:r>
    </w:p>
    <w:p w:rsidR="007701E0" w:rsidRPr="007701E0" w:rsidRDefault="007701E0" w:rsidP="00770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Прошу внести изменения в разрешение на строительство от "___" ____________ 20_____ г. N _______________________ объекта капитального строительства; реконструкцию объекта капитального строительства, затрагивающие конструктивные и другие характеристики надежности и безопасности такого объекта; строительство линейного объекта (объекта капитального строительства, входящего в состав линейного объекта); реконструкцию линейного объекта (объекта капитального строительства, входящего в состав линейного объекта)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(ненужное зачеркнуть)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объекта капитального строительства (этапа) в соответствии с проектной документацией)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расположенного на земельном участке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(кадастровый номер земельного участка (земельных участков), номер кадастрового квартала (кадастровых кварталов), в пределах которого (которых) расположен объект капитального строительства или планируется расположение объекта капитального строительства)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по адресу: ________________________________________________________________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(почтовый адрес объекта капитального строительства)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с: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1. Проектной документацией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проектной документации, наименование разделов проектной документации)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разработанной ____________________________________________________________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проектной организации, почтовый адрес, телефон)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имеющей свидетельство о допуске СРО выполнения проектных работ, выданное _________________________________________________________________________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саморегулирующей организации, выдавшей свидетельство о допуске)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(номер и дата выдачи свидетельства о допуске СРО)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согласованной в установленном порядке с заинтересованными организациями.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2. Градостроительным планом земельного участка (строка не является обязательной для заполнения заявителем, так как документ находится в распоряжении Комитета) _________________________________________________________________________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(дата выдачи градостроительного плана земельного участка, его номер и орган, выдавший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градостроительный план земельного участка)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3. Проектом планировки и проектом межевания территории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(заполняется в отношении линейных объектов, дата и номер решения об утверждении)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 Положительным заключением экспертизы проектной документации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(регистрационный номер и дата выдачи положительного заключения)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выданным _______________________________________________________________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организации, выдавшей положительное заключение экспертизы проектной документации, реквизиты приказа об утверждении положительного заключения государственной экологической экспертизы (в случаях, предусмотренных законодательством Российской Федерации)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Краткие проектные характеристики объекта капитального строительства: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объекта капитального строительства, входящего в состав имущественного комплекса, при строительстве сложного объекта, в соответствии с проектной документацией)</w:t>
            </w:r>
          </w:p>
        </w:tc>
      </w:tr>
    </w:tbl>
    <w:p w:rsidR="007701E0" w:rsidRPr="007701E0" w:rsidRDefault="007701E0" w:rsidP="00770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843"/>
        <w:gridCol w:w="2665"/>
        <w:gridCol w:w="1559"/>
      </w:tblGrid>
      <w:tr w:rsidR="007701E0" w:rsidRPr="007701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участка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Объем (куб.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подземной части (куб.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этажей (шт.)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Высота 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подземных этажей (шт.)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Вместимость (чел.)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застройки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Иные показатели</w:t>
            </w:r>
          </w:p>
        </w:tc>
        <w:tc>
          <w:tcPr>
            <w:tcW w:w="6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701E0" w:rsidRPr="007701E0" w:rsidRDefault="007701E0" w:rsidP="00770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Краткие проектные характеристики линейного объекта: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(заполняется в отношении линейного объекта с учетом показателей, содержащихся в проектной документации на основании положительного заключения экспертизы проектной документации)</w:t>
            </w:r>
          </w:p>
        </w:tc>
      </w:tr>
    </w:tbl>
    <w:p w:rsidR="007701E0" w:rsidRPr="007701E0" w:rsidRDefault="007701E0" w:rsidP="00770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7701E0" w:rsidRPr="007701E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(класс)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Перечень конструктивных элементов, оказывающих влияние на безопасность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Иные показатели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701E0" w:rsidRPr="007701E0" w:rsidRDefault="007701E0" w:rsidP="00770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Прошу внести изменения в разрешение на строительство ________________________________________________________________________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(номер разрешения на строительство, дата выдачи)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представленной проектной документацией.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 и (или) адрес электронной почты для связи:</w:t>
            </w:r>
          </w:p>
        </w:tc>
      </w:tr>
      <w:tr w:rsidR="007701E0" w:rsidRPr="007701E0">
        <w:tc>
          <w:tcPr>
            <w:tcW w:w="9014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9014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предоставления муниципальной услуги прошу предоставить:</w:t>
            </w:r>
          </w:p>
        </w:tc>
      </w:tr>
      <w:tr w:rsidR="007701E0" w:rsidRPr="007701E0">
        <w:tc>
          <w:tcPr>
            <w:tcW w:w="9014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r w:rsidRPr="007701E0">
              <w:rPr>
                <w:rFonts w:ascii="Times New Roman" w:hAnsi="Times New Roman" w:cs="Times New Roman"/>
                <w:bCs/>
                <w:sz w:val="20"/>
                <w:szCs w:val="20"/>
              </w:rPr>
              <w:t>(нужное отметить V)</w:t>
            </w:r>
            <w:bookmarkEnd w:id="0"/>
          </w:p>
        </w:tc>
      </w:tr>
    </w:tbl>
    <w:p w:rsidR="007701E0" w:rsidRPr="007701E0" w:rsidRDefault="007701E0" w:rsidP="00770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561"/>
      </w:tblGrid>
      <w:tr w:rsidR="007701E0" w:rsidRPr="007701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лично в Комитете</w:t>
            </w:r>
          </w:p>
        </w:tc>
      </w:tr>
      <w:tr w:rsidR="007701E0" w:rsidRPr="007701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отправить по почте заказным письмом с уведомлением о вручении на адрес:</w:t>
            </w:r>
          </w:p>
        </w:tc>
      </w:tr>
      <w:tr w:rsidR="007701E0" w:rsidRPr="007701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лично в ГОБУ "МФЦ МО"</w:t>
            </w:r>
          </w:p>
        </w:tc>
      </w:tr>
    </w:tbl>
    <w:p w:rsidR="007701E0" w:rsidRPr="007701E0" w:rsidRDefault="007701E0" w:rsidP="00770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7701E0" w:rsidRPr="007701E0">
        <w:tc>
          <w:tcPr>
            <w:tcW w:w="308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Заявитель (Застройщик)</w:t>
            </w:r>
          </w:p>
        </w:tc>
        <w:tc>
          <w:tcPr>
            <w:tcW w:w="435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3089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5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01E0" w:rsidRPr="007701E0">
        <w:tc>
          <w:tcPr>
            <w:tcW w:w="3089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(должность руководителя заявителя)</w:t>
            </w:r>
          </w:p>
        </w:tc>
        <w:tc>
          <w:tcPr>
            <w:tcW w:w="435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450" w:type="dxa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7701E0" w:rsidRPr="007701E0">
        <w:tc>
          <w:tcPr>
            <w:tcW w:w="9014" w:type="dxa"/>
            <w:gridSpan w:val="5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"_____" ________________ 20____ г.</w:t>
            </w:r>
          </w:p>
        </w:tc>
      </w:tr>
      <w:tr w:rsidR="007701E0" w:rsidRPr="007701E0">
        <w:tc>
          <w:tcPr>
            <w:tcW w:w="9014" w:type="dxa"/>
            <w:gridSpan w:val="5"/>
          </w:tcPr>
          <w:p w:rsidR="007701E0" w:rsidRPr="007701E0" w:rsidRDefault="0077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1E0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:rsidR="007701E0" w:rsidRPr="007701E0" w:rsidRDefault="007701E0" w:rsidP="00770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38D8" w:rsidRPr="007701E0" w:rsidRDefault="007701E0">
      <w:pPr>
        <w:rPr>
          <w:rFonts w:ascii="Times New Roman" w:hAnsi="Times New Roman" w:cs="Times New Roman"/>
          <w:sz w:val="24"/>
          <w:szCs w:val="24"/>
        </w:rPr>
      </w:pPr>
    </w:p>
    <w:sectPr w:rsidR="00CD38D8" w:rsidRPr="007701E0" w:rsidSect="007701E0">
      <w:pgSz w:w="11905" w:h="16838"/>
      <w:pgMar w:top="709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E0"/>
    <w:rsid w:val="002A6D6D"/>
    <w:rsid w:val="00533234"/>
    <w:rsid w:val="0077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FFF78-997D-453E-879A-31246258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1</cp:revision>
  <dcterms:created xsi:type="dcterms:W3CDTF">2023-11-27T13:27:00Z</dcterms:created>
  <dcterms:modified xsi:type="dcterms:W3CDTF">2023-11-27T13:30:00Z</dcterms:modified>
</cp:coreProperties>
</file>