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2F3D20" w:rsidRPr="00F62E96" w:rsidTr="00C864EB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LE_LINK5"/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bookmarkEnd w:id="1"/>
    </w:tbl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органа местного самоуправления)</w:t>
      </w: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1. Сведения о застройщике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60"/>
        <w:gridCol w:w="4315"/>
      </w:tblGrid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96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657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2. Сведения о земельном участке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592"/>
        <w:gridCol w:w="4311"/>
      </w:tblGrid>
      <w:tr w:rsidR="002F3D20" w:rsidRPr="00F62E96" w:rsidTr="00C864EB">
        <w:tc>
          <w:tcPr>
            <w:tcW w:w="675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75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75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78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75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78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675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78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500" w:type="dxa"/>
            <w:shd w:val="clear" w:color="auto" w:fill="auto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3. Сведения об объекте капитального строительства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94"/>
      </w:tblGrid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c>
          <w:tcPr>
            <w:tcW w:w="850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23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394" w:type="dxa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3D20" w:rsidRPr="00F62E96" w:rsidRDefault="002F3D20" w:rsidP="002F3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2F3D20" w:rsidRPr="00F62E96" w:rsidRDefault="002F3D20" w:rsidP="002F3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F3D20" w:rsidRPr="00F62E96" w:rsidTr="00C864EB">
        <w:tc>
          <w:tcPr>
            <w:tcW w:w="9853" w:type="dxa"/>
            <w:shd w:val="clear" w:color="auto" w:fill="auto"/>
          </w:tcPr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D20" w:rsidRPr="00F62E96" w:rsidRDefault="002F3D20" w:rsidP="00C86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3D20" w:rsidRPr="00F62E96" w:rsidRDefault="002F3D20" w:rsidP="002F3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ageBreakBefore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Почтовый адрес и (или) адрес электронной почты для связи: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уведомлением подтверждаю, что  </w:t>
      </w: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не предназначен для раздела на самостоятельные объекты недвижимости.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уведомлением я  </w:t>
      </w: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2F3D20" w:rsidRPr="00F62E96" w:rsidTr="00C864EB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20" w:rsidRPr="00F62E96" w:rsidTr="00C864E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2F3D20" w:rsidRPr="00F62E96" w:rsidRDefault="002F3D20" w:rsidP="00C864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(при наличии)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96">
        <w:rPr>
          <w:rFonts w:ascii="Times New Roman" w:eastAsia="Times New Roman" w:hAnsi="Times New Roman"/>
          <w:sz w:val="24"/>
          <w:szCs w:val="24"/>
          <w:lang w:eastAsia="ru-RU"/>
        </w:rPr>
        <w:t>К настоящему уведомлению прилагаются: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E96">
        <w:rPr>
          <w:rFonts w:ascii="Times New Roman" w:hAnsi="Times New Roman"/>
          <w:sz w:val="24"/>
          <w:szCs w:val="24"/>
          <w:lang w:eastAsia="ru-RU"/>
        </w:rPr>
        <w:t xml:space="preserve">(документы, предусмотренные </w:t>
      </w:r>
      <w:hyperlink r:id="rId4" w:history="1">
        <w:r w:rsidRPr="00F62E96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частью 3 статьи 51.1</w:t>
        </w:r>
      </w:hyperlink>
      <w:r w:rsidRPr="00F62E96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Федерации)</w:t>
      </w:r>
    </w:p>
    <w:p w:rsidR="002F3D20" w:rsidRPr="00F62E96" w:rsidRDefault="002F3D20" w:rsidP="002F3D2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D20" w:rsidRPr="00F62E96" w:rsidRDefault="002F3D20" w:rsidP="002F3D2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F3D20" w:rsidRPr="00F62E96" w:rsidRDefault="002F3D20" w:rsidP="002F3D20">
      <w:pPr>
        <w:spacing w:after="0" w:line="256" w:lineRule="auto"/>
        <w:rPr>
          <w:sz w:val="24"/>
          <w:szCs w:val="24"/>
          <w:lang w:eastAsia="ru-RU"/>
        </w:rPr>
      </w:pPr>
    </w:p>
    <w:p w:rsidR="002F3D20" w:rsidRPr="00F62E96" w:rsidRDefault="002F3D20" w:rsidP="002F3D20">
      <w:pPr>
        <w:spacing w:after="160" w:line="256" w:lineRule="auto"/>
        <w:rPr>
          <w:sz w:val="24"/>
          <w:szCs w:val="24"/>
          <w:lang w:eastAsia="ru-RU"/>
        </w:rPr>
      </w:pPr>
    </w:p>
    <w:p w:rsidR="002F3D20" w:rsidRPr="00F62E96" w:rsidRDefault="002F3D20" w:rsidP="002F3D20">
      <w:pPr>
        <w:spacing w:after="160" w:line="256" w:lineRule="auto"/>
        <w:rPr>
          <w:sz w:val="24"/>
          <w:szCs w:val="24"/>
          <w:lang w:eastAsia="ru-RU"/>
        </w:rPr>
      </w:pPr>
    </w:p>
    <w:p w:rsidR="002F3D20" w:rsidRPr="00F62E96" w:rsidRDefault="002F3D20" w:rsidP="002F3D20">
      <w:pPr>
        <w:spacing w:after="160" w:line="256" w:lineRule="auto"/>
        <w:rPr>
          <w:sz w:val="24"/>
          <w:szCs w:val="24"/>
          <w:lang w:eastAsia="ru-RU"/>
        </w:rPr>
      </w:pPr>
    </w:p>
    <w:p w:rsidR="003B60D8" w:rsidRPr="00F62E96" w:rsidRDefault="003B60D8" w:rsidP="002F3D20">
      <w:pPr>
        <w:rPr>
          <w:sz w:val="24"/>
          <w:szCs w:val="24"/>
        </w:rPr>
      </w:pPr>
    </w:p>
    <w:sectPr w:rsidR="003B60D8" w:rsidRPr="00F6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D0"/>
    <w:rsid w:val="002F3D20"/>
    <w:rsid w:val="003B60D8"/>
    <w:rsid w:val="00C66DD0"/>
    <w:rsid w:val="00F6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3F8EB-107E-4365-8C6B-9A25FDE4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D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3D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3D20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930D06C98F1227C8077A4BDC12D247882003515953B243DB1EC7534E4CB558C3290A6D5858F7C1FCC1A460EC01DCA9A25F94D04343Z9J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Юрист Мария В.</cp:lastModifiedBy>
  <cp:revision>2</cp:revision>
  <dcterms:created xsi:type="dcterms:W3CDTF">2024-02-28T08:58:00Z</dcterms:created>
  <dcterms:modified xsi:type="dcterms:W3CDTF">2024-02-28T08:58:00Z</dcterms:modified>
</cp:coreProperties>
</file>